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附件2</w:t>
      </w:r>
    </w:p>
    <w:p>
      <w:pPr>
        <w:spacing w:line="440" w:lineRule="exact"/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遵义医科大学第五附属（珠海）医院招聘报名表</w:t>
      </w:r>
      <w:bookmarkStart w:id="0" w:name="_GoBack"/>
      <w:bookmarkEnd w:id="0"/>
    </w:p>
    <w:p/>
    <w:p/>
    <w:p>
      <w:r>
        <w:rPr>
          <w:rFonts w:hint="eastAsia"/>
        </w:rPr>
        <w:t>报考职位：                                             联系电话：</w:t>
      </w:r>
    </w:p>
    <w:tbl>
      <w:tblPr>
        <w:tblStyle w:val="4"/>
        <w:tblpPr w:leftFromText="180" w:rightFromText="180" w:vertAnchor="page" w:horzAnchor="margin" w:tblpXSpec="center" w:tblpY="3616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026"/>
        <w:gridCol w:w="108"/>
        <w:gridCol w:w="1276"/>
        <w:gridCol w:w="1134"/>
        <w:gridCol w:w="425"/>
        <w:gridCol w:w="1417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现户籍所在地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主要学习经历（由高中开始填写，含所学专业）</w:t>
            </w:r>
          </w:p>
        </w:tc>
        <w:tc>
          <w:tcPr>
            <w:tcW w:w="8363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党政机关□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事业单位□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企业□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单位等级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7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报考人员声明：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上述表格中所填写内容完全属实，如有虚假或有应填而未填事项，本人愿意承担相应责任。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报考人员亲笔签名：</w:t>
            </w:r>
            <w: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b/>
          <w:sz w:val="36"/>
          <w:szCs w:val="36"/>
        </w:rPr>
      </w:pPr>
    </w:p>
    <w:p>
      <w:r>
        <w:rPr>
          <w:rFonts w:hint="eastAsia"/>
        </w:rPr>
        <w:t>说明：报名表请使用</w:t>
      </w:r>
      <w:r>
        <w:t>A4</w:t>
      </w:r>
      <w:r>
        <w:rPr>
          <w:rFonts w:hint="eastAsia"/>
        </w:rPr>
        <w:t>纸双面打印。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xYjk4MjQ2ZWM2ZTE2ZWYzNDU5YTc3MTA0NmQwN2UifQ=="/>
  </w:docVars>
  <w:rsids>
    <w:rsidRoot w:val="00AC382E"/>
    <w:rsid w:val="0008334A"/>
    <w:rsid w:val="000B1A54"/>
    <w:rsid w:val="000C203A"/>
    <w:rsid w:val="000D0A25"/>
    <w:rsid w:val="001D1A06"/>
    <w:rsid w:val="003D36C7"/>
    <w:rsid w:val="003F7910"/>
    <w:rsid w:val="00784C87"/>
    <w:rsid w:val="00846B40"/>
    <w:rsid w:val="00935DD1"/>
    <w:rsid w:val="00941098"/>
    <w:rsid w:val="00AC382E"/>
    <w:rsid w:val="00B74DDF"/>
    <w:rsid w:val="00B75F30"/>
    <w:rsid w:val="00C36470"/>
    <w:rsid w:val="00D041B5"/>
    <w:rsid w:val="00F63E9F"/>
    <w:rsid w:val="1B17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62</Words>
  <Characters>359</Characters>
  <Lines>2</Lines>
  <Paragraphs>1</Paragraphs>
  <TotalTime>15</TotalTime>
  <ScaleCrop>false</ScaleCrop>
  <LinksUpToDate>false</LinksUpToDate>
  <CharactersWithSpaces>420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2016-04-29T02:24:00Z</dcterms:created>
  <dc:creator>Sky123.Org</dc:creator>
  <cp:lastModifiedBy>。茱</cp:lastModifiedBy>
  <dcterms:modified xsi:type="dcterms:W3CDTF">2022-07-01T07:08:56Z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BE695DC15D6E4852A2C2CD05B35E2B14</vt:lpwstr>
  </property>
</Properties>
</file>